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BAB1" w14:textId="77777777" w:rsidR="00481ABF" w:rsidRDefault="00481ABF" w:rsidP="00481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3DFA59C" w14:textId="77777777" w:rsidR="00481ABF" w:rsidRDefault="00481ABF" w:rsidP="00481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E4004DD" w14:textId="77777777" w:rsidR="00481ABF" w:rsidRDefault="00481ABF" w:rsidP="00481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42C6455" w14:textId="77777777" w:rsidR="00481ABF" w:rsidRDefault="00481ABF" w:rsidP="00481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10927EC" w14:textId="79079D59" w:rsidR="00121049" w:rsidRPr="00481ABF" w:rsidRDefault="00121049" w:rsidP="00481AB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81A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korzystania z placu zabaw</w:t>
      </w:r>
    </w:p>
    <w:p w14:paraId="774D4B45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1. Plac zabaw przeznaczony jest dla dzieci w wieku do 14 lat.</w:t>
      </w:r>
    </w:p>
    <w:p w14:paraId="6B4D7B4B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2. Opiekun dziecka korzystającego z placu zabaw ma obowiązek zapoznania się z jego regulaminem oraz przekazanie zasad bezpieczeństwa dziecku.</w:t>
      </w:r>
    </w:p>
    <w:p w14:paraId="167FD560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3. Opiekunowie są zobowiązani do bezwzględnego nadzorowania dzieci podczas korzystania z placu zabaw.</w:t>
      </w:r>
    </w:p>
    <w:p w14:paraId="4129715B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plac zabaw nie wolno wprowadzać zwierząt.</w:t>
      </w:r>
    </w:p>
    <w:p w14:paraId="6DEE93B6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placu zabaw nie wolno śmiecić.</w:t>
      </w:r>
    </w:p>
    <w:p w14:paraId="74A59D48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6. Zabrania się dewastowania urządzeń zabawowych.</w:t>
      </w:r>
    </w:p>
    <w:p w14:paraId="108FD037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7. Korzystanie ze wszystkich urządzeń placu zabaw musi odbywać się zgodnie z ich przeznaczeniem i funkcją.</w:t>
      </w:r>
    </w:p>
    <w:p w14:paraId="78338799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8. Rodzice/opiekunowie dzieci winni pamiętać o odpowiedzialności prawnej za ewentualne szkody wyrządzone przez dzieci na osobach lub mieniu. Należy natychmiast zgłaszać personelowi ośrodka zauważone usterki, uszkodzenia lub nieprawidłowości w funkcjonowaniu poszczególnych urządzeń.</w:t>
      </w:r>
    </w:p>
    <w:p w14:paraId="6BE5EC92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9. Korzystanie z poszczególnych urządzeń zabawowych winno być dostosowane do rozwoju dziecka. Oceny winien dokonać rodzic/opiekun dziecka.</w:t>
      </w:r>
    </w:p>
    <w:p w14:paraId="6EB17DC5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10. Zabrania się powodowania sytuacji zagrażających własnemu bezpieczeństwu, bezpieczeństwu innych osób korzystających z placu zabaw lub mogących spowodować nieszczęśliwy wypadek, a w szczególności:</w:t>
      </w:r>
    </w:p>
    <w:p w14:paraId="2A32DB97" w14:textId="77777777" w:rsidR="00121049" w:rsidRPr="00121049" w:rsidRDefault="00121049" w:rsidP="0012104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siadanie we dwoje i więcej osób na pojedynczych siedziskach huśtawek;</w:t>
      </w:r>
    </w:p>
    <w:p w14:paraId="7C1EEE6B" w14:textId="77777777" w:rsidR="00121049" w:rsidRPr="00121049" w:rsidRDefault="00121049" w:rsidP="0012104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huśtanie się na stojąco;</w:t>
      </w:r>
    </w:p>
    <w:p w14:paraId="49AD7269" w14:textId="77777777" w:rsidR="00121049" w:rsidRPr="00121049" w:rsidRDefault="00121049" w:rsidP="0012104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poruszanie się po placu zabaw rowerem, hulajnogą, na rolkach lub wrotkach;</w:t>
      </w:r>
    </w:p>
    <w:p w14:paraId="1E0B0395" w14:textId="77777777" w:rsidR="00121049" w:rsidRPr="00121049" w:rsidRDefault="00121049" w:rsidP="0012104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placu zabaw przez osoby powyżej 14 roku życia;</w:t>
      </w:r>
    </w:p>
    <w:p w14:paraId="27953203" w14:textId="77777777" w:rsidR="00121049" w:rsidRPr="00121049" w:rsidRDefault="00121049" w:rsidP="0012104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grania w gry zespołowe.</w:t>
      </w:r>
    </w:p>
    <w:p w14:paraId="21AC707D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12. Nie wolno niszczyć roślinności, drzew, krzewów i kwiatów.</w:t>
      </w:r>
    </w:p>
    <w:p w14:paraId="6F642541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13. Na plac zabaw zabrania się wstępu osobom, których stan wskazuje na spożycie alkoholu lub środków odurzających.</w:t>
      </w:r>
    </w:p>
    <w:p w14:paraId="35E07274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33A7E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407D0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7858A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8F135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29E74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BB811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26C87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F3B10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61124" w14:textId="639A4112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14. Na placu zabaw obowiązuje całkowity zakaz palenia tytoniu.</w:t>
      </w:r>
    </w:p>
    <w:p w14:paraId="4DFC8CE3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15. Nadzór nad przestrzeganiem niniejszego regulaminu pełnią opiekunowie dzieci.</w:t>
      </w:r>
    </w:p>
    <w:p w14:paraId="5E76C465" w14:textId="77777777" w:rsidR="00481ABF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16. Wszystkie osoby znajdujące się na terenie Ośrodka są zobowiązane bezwzględnie stosować się do zasad niniejszego regulaminu.</w:t>
      </w:r>
    </w:p>
    <w:p w14:paraId="110FA727" w14:textId="431D84A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17. W razie wypadku spowodowanego nieprzestrzeganiem niniejszego regulaminu wszelką odpowiedzialność ponosi opiekun dziecka.</w:t>
      </w:r>
    </w:p>
    <w:p w14:paraId="208C3273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18. Pracownicy Ośrodka maja prawo wyprosić z terenu Ośrodka osoby naruszające porządek publiczny lub przepisy niniejszego regulaminu.</w:t>
      </w:r>
    </w:p>
    <w:p w14:paraId="3D7830DB" w14:textId="77777777" w:rsidR="00121049" w:rsidRPr="00121049" w:rsidRDefault="00481ABF" w:rsidP="0012104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EEFCFF2">
          <v:rect id="_x0000_i1025" style="width:0;height:0" o:hralign="center" o:hrstd="t" o:hr="t" fillcolor="#a0a0a0" stroked="f"/>
        </w:pict>
      </w:r>
    </w:p>
    <w:p w14:paraId="46F71B8C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korzystania z trampoliny</w:t>
      </w:r>
    </w:p>
    <w:p w14:paraId="10E8A979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Przeczytaj dokładnie całą instrukcję przed rozpoczęciem korzystania z trampoliny. Wszystkie ostrzeżenia i instrukcje użytkowania mają na celu promować bezpieczeństwo i prawidłowe użytkowanie tego urządzenia. Korzystanie z trampoliny przez dzieci dozwolone jest jedynie pod nadzorem osoby dorosłej.</w:t>
      </w:r>
    </w:p>
    <w:p w14:paraId="48BA31BE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2. Maksymalne obciążenie trampoliny nie może przekroczyć 120kg.</w:t>
      </w:r>
    </w:p>
    <w:p w14:paraId="2A131500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3. Korzystania z trampoliny przez więcej niż jedną osobę w tym samym czasie, może doprowadzić do niebezpiecznych wypadków.</w:t>
      </w:r>
    </w:p>
    <w:p w14:paraId="391965B6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4. ZABRANIA SIĘ wykonywania przewrotów i salt. Lądowanie na głowie może prowadzić do uszkodzenia karku, złamania kręgosłupa nawet, gdy wykonywane jest ono na środku batutu.</w:t>
      </w:r>
    </w:p>
    <w:p w14:paraId="1E5FC040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5. ZABRANIA SIĘ korzystania z trampoliny po zmroku.</w:t>
      </w:r>
    </w:p>
    <w:p w14:paraId="5A5F1584" w14:textId="08282E5E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Trampolina nie jest zalecana dla dzieci poniżej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życia.</w:t>
      </w:r>
    </w:p>
    <w:p w14:paraId="0CC9409F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7. Trampoliny nie poleca się do ćwiczeń akrobatycznych.</w:t>
      </w:r>
    </w:p>
    <w:p w14:paraId="1FC0DB2C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8. Nadużywanie trampoliny może być niebezpieczne i prowadzić do poważnych uszkodzeń ciała.</w:t>
      </w:r>
    </w:p>
    <w:p w14:paraId="61C1453B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1A8FA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3072B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D5A96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CB445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FD04F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A619A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DFFD4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7C2C3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6F6BD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3F8BB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ACEE6" w14:textId="77777777" w:rsidR="00481ABF" w:rsidRDefault="00481ABF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4DE6E" w14:textId="64A9FD64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9. Spokojnie wchodź i schodź z trampoliny. Na trampolinę wchodzimy bez obuwia. Nie należy zeskakiwać z trampoliny na ziemię. Nie używaj trampoliny, jako wyskoczni, nie skacz na trampolinę z innych obiektów.</w:t>
      </w:r>
    </w:p>
    <w:p w14:paraId="03F60BB0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10. Unikaj zbyt mocnego wybijania się. Unikaj utraty równowagi.</w:t>
      </w:r>
    </w:p>
    <w:p w14:paraId="112B1DBB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Skacz tylko na środku batutu (maty).</w:t>
      </w:r>
    </w:p>
    <w:p w14:paraId="3E204AA7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12. Nie skacz celowo w siatkę, nie odbijaj się od niej celowo. Nie wieszaj się rękoma na siatce trampoliny. Nie wchodź i nie biegaj po macie maskującej sprężyny trampoliny.</w:t>
      </w:r>
    </w:p>
    <w:p w14:paraId="77DCB996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13. Podczas korzystania z trampoliny ZABRANIA SIĘ spożywania posiłków, napojów, palenia papierosów lub żucia gumy.</w:t>
      </w:r>
    </w:p>
    <w:p w14:paraId="69C8B649" w14:textId="77777777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14. Korzystaj z trampoliny tylko wtedy, gdy batut jest suchy.</w:t>
      </w:r>
    </w:p>
    <w:p w14:paraId="54060607" w14:textId="280AD4F1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Za negatywne skutki korzystania z trampoliny spowodowane naruszeniem regulaminu,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Sosnowe Wzgórze Domki Letniskowe</w:t>
      </w: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ponoszą odpowiedzialności.</w:t>
      </w:r>
    </w:p>
    <w:p w14:paraId="06222FE2" w14:textId="6CF4BBDE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16. Nieznajomość regulaminu nie zwalnia z odpowiedzialności za nieprawidłowe użytkowanie trampoliny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93B5CF" w14:textId="5AF4720B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Zakup pobytu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Sosnowe Wzgórze Domki Letniskowe</w:t>
      </w: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traktowany, jako akceptacja warunków Regulaminu Korzystania z Trampoliny.</w:t>
      </w:r>
    </w:p>
    <w:p w14:paraId="05B2B5B2" w14:textId="204C8CC5" w:rsidR="00121049" w:rsidRPr="00121049" w:rsidRDefault="00121049" w:rsidP="001210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049">
        <w:rPr>
          <w:rFonts w:ascii="Times New Roman" w:eastAsia="Times New Roman" w:hAnsi="Times New Roman" w:cs="Times New Roman"/>
          <w:sz w:val="24"/>
          <w:szCs w:val="24"/>
          <w:lang w:eastAsia="pl-PL"/>
        </w:rPr>
        <w:t>18. Wszelkie zauważone uszkodzenia trampoliny lub inne uwagi prosimy zgłaszać pod numer tel.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30736106</w:t>
      </w:r>
    </w:p>
    <w:p w14:paraId="6E66DC31" w14:textId="77777777" w:rsidR="002F5B26" w:rsidRDefault="002F5B26"/>
    <w:sectPr w:rsidR="002F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3202"/>
    <w:multiLevelType w:val="multilevel"/>
    <w:tmpl w:val="504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49"/>
    <w:rsid w:val="00121049"/>
    <w:rsid w:val="002F5B26"/>
    <w:rsid w:val="00481ABF"/>
    <w:rsid w:val="0090704F"/>
    <w:rsid w:val="009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CFA"/>
  <w15:chartTrackingRefBased/>
  <w15:docId w15:val="{4DC38E40-23C7-47A3-8582-9FD3111C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5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Gołaszewska</dc:creator>
  <cp:keywords/>
  <dc:description/>
  <cp:lastModifiedBy>Karolina Gołaszewska</cp:lastModifiedBy>
  <cp:revision>3</cp:revision>
  <cp:lastPrinted>2021-07-03T10:20:00Z</cp:lastPrinted>
  <dcterms:created xsi:type="dcterms:W3CDTF">2021-06-28T18:32:00Z</dcterms:created>
  <dcterms:modified xsi:type="dcterms:W3CDTF">2021-07-03T10:23:00Z</dcterms:modified>
</cp:coreProperties>
</file>